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6C31" w14:textId="2B06B076" w:rsidR="00A556C6" w:rsidRPr="00824EBA" w:rsidRDefault="00FA28D3" w:rsidP="00824EBA">
      <w:pPr>
        <w:rPr>
          <w:rFonts w:ascii="Times New Roman" w:eastAsia="Times New Roman" w:hAnsi="Times New Roman" w:cs="Times New Roman"/>
        </w:rPr>
      </w:pPr>
      <w:r>
        <w:t xml:space="preserve">                 </w:t>
      </w:r>
    </w:p>
    <w:p w14:paraId="7BF64460" w14:textId="46CB4D45" w:rsidR="002A13EC" w:rsidRDefault="00B125AD" w:rsidP="0053180C">
      <w:pPr>
        <w:jc w:val="center"/>
        <w:rPr>
          <w:rFonts w:ascii="Chalkboard" w:eastAsia="Brush Script MT" w:hAnsi="Chalkboard" w:cs="Brush Script MT"/>
          <w:b/>
          <w:sz w:val="36"/>
        </w:rPr>
      </w:pPr>
      <w:r>
        <w:rPr>
          <w:rFonts w:ascii="Chalkboard" w:eastAsia="Brush Script MT" w:hAnsi="Chalkboard" w:cs="Brush Script MT"/>
          <w:b/>
          <w:sz w:val="36"/>
        </w:rPr>
        <w:t xml:space="preserve">RECEPTION </w:t>
      </w:r>
      <w:r w:rsidR="002A13EC" w:rsidRPr="0053180C">
        <w:rPr>
          <w:rFonts w:ascii="Chalkboard" w:eastAsia="Brush Script MT" w:hAnsi="Chalkboard" w:cs="Brush Script MT"/>
          <w:b/>
          <w:sz w:val="36"/>
        </w:rPr>
        <w:t xml:space="preserve">Homework Grid – </w:t>
      </w:r>
      <w:r w:rsidR="00404ACC">
        <w:rPr>
          <w:rFonts w:ascii="Chalkboard" w:eastAsia="Brush Script MT" w:hAnsi="Chalkboard" w:cs="Brush Script MT"/>
          <w:b/>
          <w:sz w:val="36"/>
        </w:rPr>
        <w:t>Autumn 1</w:t>
      </w:r>
      <w:r w:rsidR="002A13EC" w:rsidRPr="0053180C">
        <w:rPr>
          <w:rFonts w:ascii="Chalkboard" w:eastAsia="Brush Script MT" w:hAnsi="Chalkboard" w:cs="Brush Script MT"/>
          <w:b/>
          <w:sz w:val="36"/>
        </w:rPr>
        <w:t xml:space="preserve"> 202</w:t>
      </w:r>
      <w:r w:rsidR="002F2F15">
        <w:rPr>
          <w:rFonts w:ascii="Chalkboard" w:eastAsia="Brush Script MT" w:hAnsi="Chalkboard" w:cs="Brush Script MT"/>
          <w:b/>
          <w:sz w:val="36"/>
        </w:rPr>
        <w:t>3 (Year A)</w:t>
      </w:r>
      <w:bookmarkStart w:id="0" w:name="_GoBack"/>
      <w:bookmarkEnd w:id="0"/>
    </w:p>
    <w:p w14:paraId="31B1AFE4" w14:textId="77777777" w:rsidR="0027082E" w:rsidRPr="0053180C" w:rsidRDefault="0027082E" w:rsidP="0053180C">
      <w:pPr>
        <w:jc w:val="center"/>
        <w:rPr>
          <w:rFonts w:ascii="Chalkboard" w:eastAsia="Brush Script MT" w:hAnsi="Chalkboard" w:cs="Brush Script MT"/>
          <w:b/>
          <w:sz w:val="36"/>
        </w:rPr>
      </w:pPr>
    </w:p>
    <w:p w14:paraId="2D1C47E2" w14:textId="21B4E90A" w:rsidR="00F067AE" w:rsidRPr="0027082E" w:rsidRDefault="002A13EC" w:rsidP="00B125AD">
      <w:pPr>
        <w:jc w:val="center"/>
        <w:rPr>
          <w:rFonts w:ascii="Chalkboard SE" w:hAnsi="Chalkboard SE"/>
        </w:rPr>
      </w:pPr>
      <w:r w:rsidRPr="0027082E">
        <w:rPr>
          <w:rFonts w:ascii="Chalkboard SE" w:hAnsi="Chalkboard SE"/>
        </w:rPr>
        <w:t xml:space="preserve"> </w:t>
      </w:r>
      <w:r w:rsidR="008B1A92" w:rsidRPr="0027082E">
        <w:rPr>
          <w:rFonts w:ascii="Chalkboard SE" w:hAnsi="Chalkboard SE"/>
        </w:rPr>
        <w:t xml:space="preserve">Please record evidence on Tapestry and mark it as </w:t>
      </w:r>
      <w:r w:rsidR="00E86F2B" w:rsidRPr="0027082E">
        <w:rPr>
          <w:rFonts w:ascii="Chalkboard SE" w:hAnsi="Chalkboard SE"/>
        </w:rPr>
        <w:t>‘</w:t>
      </w:r>
      <w:r w:rsidR="008B1A92" w:rsidRPr="0027082E">
        <w:rPr>
          <w:rFonts w:ascii="Chalkboard SE" w:hAnsi="Chalkboard SE"/>
        </w:rPr>
        <w:t>homework</w:t>
      </w:r>
      <w:r w:rsidR="00E86F2B" w:rsidRPr="0027082E">
        <w:rPr>
          <w:rFonts w:ascii="Chalkboard SE" w:hAnsi="Chalkboard SE"/>
        </w:rPr>
        <w:t xml:space="preserve">’ </w:t>
      </w:r>
      <w:r w:rsidR="00CC7ABD" w:rsidRPr="0027082E">
        <w:rPr>
          <w:rFonts w:ascii="Chalkboard SE" w:hAnsi="Chalkboard SE"/>
        </w:rPr>
        <w:t xml:space="preserve"> when you upload it each</w:t>
      </w:r>
      <w:r w:rsidR="00007DFB" w:rsidRPr="0027082E">
        <w:rPr>
          <w:rFonts w:ascii="Chalkboard SE" w:hAnsi="Chalkboard SE"/>
        </w:rPr>
        <w:t xml:space="preserve"> week</w:t>
      </w:r>
      <w:r w:rsidR="008B1A92" w:rsidRPr="0027082E">
        <w:rPr>
          <w:rFonts w:ascii="Chalkboard SE" w:hAnsi="Chalkboard SE"/>
        </w:rPr>
        <w:t>.</w:t>
      </w:r>
    </w:p>
    <w:p w14:paraId="54DF599A" w14:textId="08B593A0" w:rsidR="00566DF2" w:rsidRPr="0027082E" w:rsidRDefault="00332213" w:rsidP="004957B8">
      <w:pPr>
        <w:tabs>
          <w:tab w:val="left" w:pos="5031"/>
        </w:tabs>
        <w:jc w:val="center"/>
        <w:rPr>
          <w:rFonts w:ascii="Chalkboard SE" w:hAnsi="Chalkboard SE"/>
        </w:rPr>
      </w:pPr>
      <w:r w:rsidRPr="0027082E">
        <w:rPr>
          <w:rFonts w:ascii="Chalkboard SE" w:hAnsi="Chalkboard SE"/>
        </w:rPr>
        <w:t>Please don’t hesitate to speak to a member of staff if you would like clarification of any of the tasks. Enjoy!</w:t>
      </w:r>
    </w:p>
    <w:p w14:paraId="38ED13C7" w14:textId="77777777" w:rsidR="0027082E" w:rsidRPr="00031E72" w:rsidRDefault="0027082E" w:rsidP="004957B8">
      <w:pPr>
        <w:tabs>
          <w:tab w:val="left" w:pos="5031"/>
        </w:tabs>
        <w:jc w:val="center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4D1195" w:rsidRPr="0027082E" w14:paraId="440D1746" w14:textId="77777777" w:rsidTr="00A556C6">
        <w:tc>
          <w:tcPr>
            <w:tcW w:w="5205" w:type="dxa"/>
          </w:tcPr>
          <w:p w14:paraId="26903006" w14:textId="36EDCAB5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</w:rPr>
            </w:pPr>
            <w:r w:rsidRPr="0027082E">
              <w:rPr>
                <w:rFonts w:ascii="Chalkboard SE" w:hAnsi="Chalkboard SE"/>
              </w:rPr>
              <w:t>1.Tell someone what you are most looking forward to about returning/ starting school. (Parents, please record this on Tapestry)</w:t>
            </w:r>
          </w:p>
          <w:p w14:paraId="3392905C" w14:textId="398524A2" w:rsidR="008A0B75" w:rsidRPr="0027082E" w:rsidRDefault="008A0B75" w:rsidP="00B125AD">
            <w:pPr>
              <w:tabs>
                <w:tab w:val="left" w:pos="5031"/>
              </w:tabs>
              <w:jc w:val="center"/>
              <w:rPr>
                <w:rFonts w:ascii="Chalkboard SE" w:hAnsi="Chalkboard SE"/>
              </w:rPr>
            </w:pPr>
          </w:p>
        </w:tc>
        <w:tc>
          <w:tcPr>
            <w:tcW w:w="5205" w:type="dxa"/>
          </w:tcPr>
          <w:p w14:paraId="3A1F09AC" w14:textId="5941799A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  <w:color w:val="C45911" w:themeColor="accent2" w:themeShade="BF"/>
              </w:rPr>
            </w:pPr>
            <w:r w:rsidRPr="0027082E">
              <w:rPr>
                <w:rFonts w:ascii="Chalkboard SE" w:hAnsi="Chalkboard SE"/>
                <w:color w:val="C45911" w:themeColor="accent2" w:themeShade="BF"/>
              </w:rPr>
              <w:t>2. Draw a picture of something you did in the summer holidays.</w:t>
            </w:r>
          </w:p>
          <w:p w14:paraId="53C2ECBE" w14:textId="77777777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</w:rPr>
            </w:pPr>
          </w:p>
          <w:p w14:paraId="18B8EF4B" w14:textId="1FCEDC63" w:rsidR="00CC7ABD" w:rsidRPr="0027082E" w:rsidRDefault="00CC7ABD" w:rsidP="00B125AD">
            <w:pPr>
              <w:tabs>
                <w:tab w:val="left" w:pos="5031"/>
              </w:tabs>
              <w:rPr>
                <w:rFonts w:ascii="Chalkboard SE" w:hAnsi="Chalkboard SE"/>
              </w:rPr>
            </w:pPr>
          </w:p>
        </w:tc>
        <w:tc>
          <w:tcPr>
            <w:tcW w:w="5206" w:type="dxa"/>
          </w:tcPr>
          <w:p w14:paraId="09C0C9DF" w14:textId="7E42A944" w:rsidR="0007736B" w:rsidRPr="0027082E" w:rsidRDefault="00B125AD" w:rsidP="00CC7ABD">
            <w:pPr>
              <w:tabs>
                <w:tab w:val="left" w:pos="5031"/>
              </w:tabs>
              <w:rPr>
                <w:rFonts w:ascii="Chalkboard SE" w:hAnsi="Chalkboard SE"/>
                <w:color w:val="AEAAAA" w:themeColor="background2" w:themeShade="BF"/>
              </w:rPr>
            </w:pPr>
            <w:r w:rsidRPr="0027082E">
              <w:rPr>
                <w:rFonts w:ascii="Chalkboard SE" w:hAnsi="Chalkboard SE"/>
                <w:color w:val="2E74B5" w:themeColor="accent1" w:themeShade="BF"/>
              </w:rPr>
              <w:t>3. Go on a walk and see if you can see any signs of Autumn.</w:t>
            </w:r>
            <w:r w:rsidR="00007DFB" w:rsidRPr="0027082E">
              <w:rPr>
                <w:rFonts w:ascii="Chalkboard SE" w:hAnsi="Chalkboard SE"/>
                <w:color w:val="AEAAAA" w:themeColor="background2" w:themeShade="BF"/>
              </w:rPr>
              <w:t xml:space="preserve"> </w:t>
            </w:r>
          </w:p>
        </w:tc>
      </w:tr>
      <w:tr w:rsidR="004D1195" w:rsidRPr="0027082E" w14:paraId="260C719B" w14:textId="77777777" w:rsidTr="00A556C6">
        <w:tc>
          <w:tcPr>
            <w:tcW w:w="5205" w:type="dxa"/>
          </w:tcPr>
          <w:p w14:paraId="6AF6650E" w14:textId="5F57BA5A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  <w:color w:val="7030A0"/>
              </w:rPr>
            </w:pPr>
            <w:r w:rsidRPr="0027082E">
              <w:rPr>
                <w:rFonts w:ascii="Chalkboard SE" w:hAnsi="Chalkboard SE"/>
                <w:color w:val="7030A0"/>
              </w:rPr>
              <w:t>4. Practise counting up to 20 and back to zero again.</w:t>
            </w:r>
          </w:p>
          <w:p w14:paraId="4542B92A" w14:textId="705794DA" w:rsidR="008B1A92" w:rsidRPr="0027082E" w:rsidRDefault="008A0B75" w:rsidP="00F472B8">
            <w:pPr>
              <w:tabs>
                <w:tab w:val="left" w:pos="5031"/>
              </w:tabs>
              <w:rPr>
                <w:rFonts w:ascii="Chalkboard SE" w:hAnsi="Chalkboard SE"/>
              </w:rPr>
            </w:pPr>
            <w:r w:rsidRPr="0027082E">
              <w:rPr>
                <w:rFonts w:ascii="Chalkboard SE" w:hAnsi="Chalkboard SE"/>
                <w:color w:val="00B050"/>
              </w:rPr>
              <w:t xml:space="preserve"> </w:t>
            </w:r>
          </w:p>
        </w:tc>
        <w:tc>
          <w:tcPr>
            <w:tcW w:w="5205" w:type="dxa"/>
          </w:tcPr>
          <w:p w14:paraId="763C4E2A" w14:textId="07E7E368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  <w:color w:val="00B050"/>
              </w:rPr>
            </w:pPr>
            <w:r w:rsidRPr="0027082E">
              <w:rPr>
                <w:rFonts w:ascii="Chalkboard SE" w:hAnsi="Chalkboard SE"/>
                <w:color w:val="00B050"/>
              </w:rPr>
              <w:t xml:space="preserve">5.Make soup with an adult. </w:t>
            </w:r>
          </w:p>
          <w:p w14:paraId="028F9686" w14:textId="77777777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  <w:color w:val="00B050"/>
              </w:rPr>
            </w:pPr>
            <w:r w:rsidRPr="0027082E">
              <w:rPr>
                <w:rFonts w:ascii="Chalkboard SE" w:hAnsi="Chalkboard SE"/>
                <w:color w:val="00B050"/>
              </w:rPr>
              <w:t xml:space="preserve">What vegetables did you use? </w:t>
            </w:r>
          </w:p>
          <w:p w14:paraId="43B2EC5C" w14:textId="77777777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  <w:color w:val="00B050"/>
              </w:rPr>
            </w:pPr>
            <w:r w:rsidRPr="0027082E">
              <w:rPr>
                <w:rFonts w:ascii="Chalkboard SE" w:hAnsi="Chalkboard SE"/>
                <w:color w:val="00B050"/>
              </w:rPr>
              <w:t>We would love to see photos of what you made.</w:t>
            </w:r>
          </w:p>
          <w:p w14:paraId="2BC646D8" w14:textId="098FBFA7" w:rsidR="00007DFB" w:rsidRPr="0027082E" w:rsidRDefault="00007DFB" w:rsidP="00332DE5">
            <w:pPr>
              <w:tabs>
                <w:tab w:val="left" w:pos="5031"/>
              </w:tabs>
              <w:rPr>
                <w:rFonts w:ascii="Chalkboard SE" w:hAnsi="Chalkboard SE"/>
                <w:color w:val="7030A0"/>
              </w:rPr>
            </w:pPr>
          </w:p>
        </w:tc>
        <w:tc>
          <w:tcPr>
            <w:tcW w:w="5206" w:type="dxa"/>
          </w:tcPr>
          <w:p w14:paraId="2912BCAB" w14:textId="4F1814B9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</w:rPr>
            </w:pPr>
            <w:r w:rsidRPr="0027082E">
              <w:rPr>
                <w:rFonts w:ascii="Chalkboard SE" w:hAnsi="Chalkboard SE"/>
              </w:rPr>
              <w:t xml:space="preserve">6. Practise writing your name. </w:t>
            </w:r>
          </w:p>
          <w:p w14:paraId="69DFD971" w14:textId="2B144EEA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</w:rPr>
            </w:pPr>
            <w:r w:rsidRPr="0027082E">
              <w:rPr>
                <w:rFonts w:ascii="Chalkboard SE" w:hAnsi="Chalkboard SE"/>
              </w:rPr>
              <w:t>(If you can write your first name can you try your surname?)</w:t>
            </w:r>
          </w:p>
          <w:p w14:paraId="709883FD" w14:textId="2CBF7A27" w:rsidR="00671F2F" w:rsidRPr="0027082E" w:rsidRDefault="00671F2F" w:rsidP="00B125AD">
            <w:pPr>
              <w:tabs>
                <w:tab w:val="left" w:pos="5031"/>
              </w:tabs>
              <w:rPr>
                <w:rFonts w:ascii="Chalkboard SE" w:hAnsi="Chalkboard SE"/>
                <w:color w:val="2E74B5" w:themeColor="accent1" w:themeShade="BF"/>
                <w:u w:val="single"/>
              </w:rPr>
            </w:pPr>
          </w:p>
        </w:tc>
      </w:tr>
      <w:tr w:rsidR="004D1195" w:rsidRPr="0027082E" w14:paraId="468E3CFE" w14:textId="77777777" w:rsidTr="00A556C6">
        <w:tc>
          <w:tcPr>
            <w:tcW w:w="5205" w:type="dxa"/>
          </w:tcPr>
          <w:p w14:paraId="247F30BD" w14:textId="2E8294E3" w:rsidR="00B125AD" w:rsidRPr="0027082E" w:rsidRDefault="00B125AD" w:rsidP="00B125AD">
            <w:pPr>
              <w:tabs>
                <w:tab w:val="left" w:pos="5031"/>
              </w:tabs>
              <w:rPr>
                <w:rFonts w:ascii="Chalkboard SE" w:hAnsi="Chalkboard SE"/>
                <w:color w:val="FF0000"/>
              </w:rPr>
            </w:pPr>
            <w:r w:rsidRPr="0027082E">
              <w:rPr>
                <w:rFonts w:ascii="Chalkboard SE" w:hAnsi="Chalkboard SE"/>
                <w:color w:val="FF0000"/>
              </w:rPr>
              <w:t>7.Learn to zip up your coat by yourself</w:t>
            </w:r>
          </w:p>
          <w:p w14:paraId="466F01FA" w14:textId="5ECF4167" w:rsidR="00332DE5" w:rsidRPr="0027082E" w:rsidRDefault="00332DE5" w:rsidP="00B125AD">
            <w:pPr>
              <w:tabs>
                <w:tab w:val="left" w:pos="5031"/>
              </w:tabs>
              <w:rPr>
                <w:rFonts w:ascii="Chalkboard SE" w:hAnsi="Chalkboard SE"/>
                <w:color w:val="FF0000"/>
              </w:rPr>
            </w:pPr>
          </w:p>
        </w:tc>
        <w:tc>
          <w:tcPr>
            <w:tcW w:w="5205" w:type="dxa"/>
          </w:tcPr>
          <w:p w14:paraId="2BABB647" w14:textId="3620B50F" w:rsidR="00007DFB" w:rsidRPr="0027082E" w:rsidRDefault="00B125AD" w:rsidP="009D4AA7">
            <w:pPr>
              <w:tabs>
                <w:tab w:val="left" w:pos="5031"/>
              </w:tabs>
              <w:rPr>
                <w:rFonts w:ascii="Chalkboard SE" w:hAnsi="Chalkboard SE"/>
                <w:i/>
                <w:color w:val="FF9300"/>
              </w:rPr>
            </w:pPr>
            <w:r w:rsidRPr="0027082E">
              <w:rPr>
                <w:rFonts w:ascii="Chalkboard SE" w:hAnsi="Chalkboard SE"/>
                <w:color w:val="FFD966" w:themeColor="accent4" w:themeTint="99"/>
              </w:rPr>
              <w:t>8. Find three pairs of shoes from three different people. Who has the smallest shoes? Who has the biggest shoes? Can you put them in order from smallest to biggest?</w:t>
            </w:r>
          </w:p>
        </w:tc>
        <w:tc>
          <w:tcPr>
            <w:tcW w:w="5206" w:type="dxa"/>
          </w:tcPr>
          <w:p w14:paraId="757C8F31" w14:textId="06CE74BC" w:rsidR="00671F2F" w:rsidRPr="0027082E" w:rsidRDefault="00B125AD" w:rsidP="00671F2F">
            <w:pPr>
              <w:tabs>
                <w:tab w:val="left" w:pos="5031"/>
              </w:tabs>
              <w:rPr>
                <w:rFonts w:ascii="Chalkboard SE" w:hAnsi="Chalkboard SE"/>
              </w:rPr>
            </w:pPr>
            <w:r w:rsidRPr="0027082E">
              <w:rPr>
                <w:rFonts w:ascii="Chalkboard SE" w:hAnsi="Chalkboard SE"/>
                <w:color w:val="00B0F0"/>
              </w:rPr>
              <w:t>9.</w:t>
            </w:r>
            <w:r w:rsidR="002F2F15">
              <w:rPr>
                <w:rFonts w:ascii="Chalkboard SE" w:hAnsi="Chalkboard SE"/>
                <w:color w:val="00B0F0"/>
              </w:rPr>
              <w:t xml:space="preserve"> </w:t>
            </w:r>
            <w:r w:rsidRPr="0027082E">
              <w:rPr>
                <w:rFonts w:ascii="Chalkboard SE" w:hAnsi="Chalkboard SE"/>
                <w:color w:val="00B0F0"/>
              </w:rPr>
              <w:t>Find out what</w:t>
            </w:r>
            <w:r w:rsidR="002F2F15">
              <w:rPr>
                <w:rFonts w:ascii="Chalkboard SE" w:hAnsi="Chalkboard SE"/>
                <w:color w:val="00B0F0"/>
              </w:rPr>
              <w:t xml:space="preserve"> the </w:t>
            </w:r>
            <w:r w:rsidR="002F2F15" w:rsidRPr="002F2F15">
              <w:rPr>
                <w:rFonts w:ascii="Chalkboard SE" w:hAnsi="Chalkboard SE"/>
                <w:b/>
                <w:color w:val="00B0F0"/>
              </w:rPr>
              <w:t>5 senses</w:t>
            </w:r>
            <w:r w:rsidR="002F2F15">
              <w:rPr>
                <w:rFonts w:ascii="Chalkboard SE" w:hAnsi="Chalkboard SE"/>
                <w:color w:val="00B0F0"/>
              </w:rPr>
              <w:t xml:space="preserve"> our body uses are</w:t>
            </w:r>
            <w:r w:rsidRPr="0027082E">
              <w:rPr>
                <w:rFonts w:ascii="Chalkboard SE" w:hAnsi="Chalkboard SE"/>
                <w:color w:val="00B0F0"/>
              </w:rPr>
              <w:t xml:space="preserve">. </w:t>
            </w:r>
            <w:r w:rsidR="002F2F15">
              <w:rPr>
                <w:rFonts w:ascii="Chalkboard SE" w:hAnsi="Chalkboard SE"/>
                <w:color w:val="00B0F0"/>
              </w:rPr>
              <w:t>Can you draw a picture to represent each one?</w:t>
            </w:r>
          </w:p>
        </w:tc>
      </w:tr>
    </w:tbl>
    <w:p w14:paraId="340EDEFE" w14:textId="77777777" w:rsidR="0027082E" w:rsidRDefault="0027082E" w:rsidP="00011FA3">
      <w:pPr>
        <w:pStyle w:val="TableParagraph"/>
        <w:ind w:left="0" w:right="141"/>
        <w:rPr>
          <w:b/>
          <w:sz w:val="21"/>
          <w:szCs w:val="21"/>
        </w:rPr>
      </w:pPr>
    </w:p>
    <w:p w14:paraId="38F28769" w14:textId="4D6B5A3B" w:rsidR="00E85BB5" w:rsidRPr="0027082E" w:rsidRDefault="00332213" w:rsidP="00011FA3">
      <w:pPr>
        <w:pStyle w:val="TableParagraph"/>
        <w:ind w:left="0" w:right="141"/>
        <w:rPr>
          <w:rFonts w:ascii="Chalkboard SE" w:hAnsi="Chalkboard SE" w:cstheme="minorHAnsi"/>
          <w:i/>
          <w:sz w:val="24"/>
          <w:szCs w:val="24"/>
        </w:rPr>
      </w:pPr>
      <w:r w:rsidRPr="0027082E">
        <w:rPr>
          <w:rFonts w:ascii="Chalkboard SE" w:hAnsi="Chalkboard SE" w:cstheme="minorHAnsi"/>
          <w:b/>
          <w:sz w:val="24"/>
          <w:szCs w:val="24"/>
        </w:rPr>
        <w:t xml:space="preserve">Expectations for Reception children from our school homework policy states: </w:t>
      </w:r>
      <w:r w:rsidRPr="0027082E">
        <w:rPr>
          <w:rFonts w:ascii="Chalkboard SE" w:hAnsi="Chalkboard SE" w:cstheme="minorHAnsi"/>
          <w:i/>
          <w:sz w:val="24"/>
          <w:szCs w:val="24"/>
        </w:rPr>
        <w:t>Read /share a book every day with an adult. Complete an activity linked to the Early Years curriculum lasting for about 10 minutes</w:t>
      </w:r>
      <w:r w:rsidR="0027082E" w:rsidRPr="0027082E">
        <w:rPr>
          <w:rFonts w:ascii="Chalkboard SE" w:hAnsi="Chalkboard SE" w:cstheme="minorHAnsi"/>
          <w:i/>
          <w:sz w:val="24"/>
          <w:szCs w:val="24"/>
        </w:rPr>
        <w:t xml:space="preserve"> once a week.</w:t>
      </w:r>
    </w:p>
    <w:sectPr w:rsidR="00E85BB5" w:rsidRPr="0027082E" w:rsidSect="00F067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EC4"/>
    <w:multiLevelType w:val="hybridMultilevel"/>
    <w:tmpl w:val="A18264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F6D"/>
    <w:multiLevelType w:val="hybridMultilevel"/>
    <w:tmpl w:val="27183E54"/>
    <w:lvl w:ilvl="0" w:tplc="08CCF41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EEE6C9B"/>
    <w:multiLevelType w:val="multilevel"/>
    <w:tmpl w:val="7A6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572A00"/>
    <w:multiLevelType w:val="hybridMultilevel"/>
    <w:tmpl w:val="6ABC49A8"/>
    <w:lvl w:ilvl="0" w:tplc="FC6EB15A">
      <w:start w:val="2"/>
      <w:numFmt w:val="decimal"/>
      <w:lvlText w:val="%1."/>
      <w:lvlJc w:val="left"/>
      <w:pPr>
        <w:ind w:left="70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6A11BCF"/>
    <w:multiLevelType w:val="hybridMultilevel"/>
    <w:tmpl w:val="C39A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5715"/>
    <w:multiLevelType w:val="hybridMultilevel"/>
    <w:tmpl w:val="CF92CD06"/>
    <w:lvl w:ilvl="0" w:tplc="7AA0CDE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5D9146C"/>
    <w:multiLevelType w:val="hybridMultilevel"/>
    <w:tmpl w:val="C39A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71934"/>
    <w:multiLevelType w:val="hybridMultilevel"/>
    <w:tmpl w:val="DD64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6"/>
    <w:rsid w:val="00007DFB"/>
    <w:rsid w:val="00011FA3"/>
    <w:rsid w:val="00031E72"/>
    <w:rsid w:val="0007736B"/>
    <w:rsid w:val="000D34F7"/>
    <w:rsid w:val="001978D9"/>
    <w:rsid w:val="001D45A4"/>
    <w:rsid w:val="0027082E"/>
    <w:rsid w:val="002A13EC"/>
    <w:rsid w:val="002F2F15"/>
    <w:rsid w:val="00332213"/>
    <w:rsid w:val="00332DE5"/>
    <w:rsid w:val="0035058B"/>
    <w:rsid w:val="003D11A1"/>
    <w:rsid w:val="00404ACC"/>
    <w:rsid w:val="00417B02"/>
    <w:rsid w:val="004931DB"/>
    <w:rsid w:val="004957B8"/>
    <w:rsid w:val="004D1195"/>
    <w:rsid w:val="0053180C"/>
    <w:rsid w:val="00566DF2"/>
    <w:rsid w:val="005E37CE"/>
    <w:rsid w:val="006337D8"/>
    <w:rsid w:val="00671F2F"/>
    <w:rsid w:val="006839E9"/>
    <w:rsid w:val="006F1A5E"/>
    <w:rsid w:val="00756D7A"/>
    <w:rsid w:val="007723F2"/>
    <w:rsid w:val="00824EBA"/>
    <w:rsid w:val="00891C6C"/>
    <w:rsid w:val="008A0B75"/>
    <w:rsid w:val="008B1A92"/>
    <w:rsid w:val="008B7105"/>
    <w:rsid w:val="00980811"/>
    <w:rsid w:val="009B369D"/>
    <w:rsid w:val="009B6049"/>
    <w:rsid w:val="009D289F"/>
    <w:rsid w:val="009D4AA7"/>
    <w:rsid w:val="009D7430"/>
    <w:rsid w:val="00A3469F"/>
    <w:rsid w:val="00A556C6"/>
    <w:rsid w:val="00AE777C"/>
    <w:rsid w:val="00B125AD"/>
    <w:rsid w:val="00BC4F61"/>
    <w:rsid w:val="00C4702D"/>
    <w:rsid w:val="00C66D1D"/>
    <w:rsid w:val="00CC7ABD"/>
    <w:rsid w:val="00CD5B38"/>
    <w:rsid w:val="00D15122"/>
    <w:rsid w:val="00D80EC1"/>
    <w:rsid w:val="00D8149B"/>
    <w:rsid w:val="00E169BC"/>
    <w:rsid w:val="00E85BB5"/>
    <w:rsid w:val="00E86F2B"/>
    <w:rsid w:val="00E96ACA"/>
    <w:rsid w:val="00EB5401"/>
    <w:rsid w:val="00F01352"/>
    <w:rsid w:val="00F472B8"/>
    <w:rsid w:val="00F66509"/>
    <w:rsid w:val="00FA28D3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7626"/>
  <w15:docId w15:val="{F439C7A6-1275-B141-9BDA-540EB6E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6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2213"/>
    <w:pPr>
      <w:widowControl w:val="0"/>
      <w:ind w:left="93" w:right="75"/>
    </w:pPr>
    <w:rPr>
      <w:rFonts w:ascii="Comic Sans MS" w:eastAsia="Comic Sans MS" w:hAnsi="Comic Sans MS" w:cs="Comic Sans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2021-04-30T13:12:00Z</cp:lastPrinted>
  <dcterms:created xsi:type="dcterms:W3CDTF">2023-08-01T14:32:00Z</dcterms:created>
  <dcterms:modified xsi:type="dcterms:W3CDTF">2023-08-01T14:32:00Z</dcterms:modified>
</cp:coreProperties>
</file>